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  <w:right w:w="113" w:type="dxa"/>
        </w:tblCellMar>
        <w:tblLook w:val="04A0" w:firstRow="1" w:lastRow="0" w:firstColumn="1" w:lastColumn="0" w:noHBand="0" w:noVBand="1"/>
      </w:tblPr>
      <w:tblGrid>
        <w:gridCol w:w="1078"/>
        <w:gridCol w:w="2920"/>
        <w:gridCol w:w="5401"/>
      </w:tblGrid>
      <w:tr w:rsidR="00B636A2" w:rsidRPr="00FC2D7A" w:rsidTr="00282013">
        <w:trPr>
          <w:trHeight w:val="2295"/>
        </w:trPr>
        <w:tc>
          <w:tcPr>
            <w:tcW w:w="1078" w:type="dxa"/>
            <w:vMerge w:val="restart"/>
            <w:tcBorders>
              <w:right w:val="single" w:sz="4" w:space="0" w:color="F4C0B2"/>
            </w:tcBorders>
          </w:tcPr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L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E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B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E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N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S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L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A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  <w:szCs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U</w:t>
            </w:r>
          </w:p>
          <w:p w:rsidR="00B636A2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bold"/>
                <w:color w:val="656F73"/>
                <w:sz w:val="96"/>
              </w:rPr>
            </w:pPr>
            <w:r w:rsidRPr="007A79CC">
              <w:rPr>
                <w:rFonts w:ascii="Purple Purse" w:hAnsi="Purple Purse" w:cs="Segoe UI Semibold"/>
                <w:color w:val="656F73"/>
                <w:sz w:val="96"/>
                <w:szCs w:val="96"/>
              </w:rPr>
              <w:t>F</w:t>
            </w:r>
          </w:p>
        </w:tc>
        <w:tc>
          <w:tcPr>
            <w:tcW w:w="8321" w:type="dxa"/>
            <w:gridSpan w:val="2"/>
            <w:tcBorders>
              <w:left w:val="single" w:sz="4" w:space="0" w:color="F4C0B2"/>
            </w:tcBorders>
          </w:tcPr>
          <w:p w:rsidR="00B636A2" w:rsidRPr="00FC2D7A" w:rsidRDefault="00FC2D7A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282013">
              <w:rPr>
                <w:rFonts w:ascii="Segoe UI Semibold" w:hAnsi="Segoe UI Semibold" w:cs="Segoe UI Semibold"/>
                <w:noProof/>
                <w:color w:val="656F73"/>
                <w:sz w:val="36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3295384</wp:posOffset>
                  </wp:positionH>
                  <wp:positionV relativeFrom="paragraph">
                    <wp:posOffset>-14787</wp:posOffset>
                  </wp:positionV>
                  <wp:extent cx="2115879" cy="2229697"/>
                  <wp:effectExtent l="19050" t="0" r="0" b="0"/>
                  <wp:wrapNone/>
                  <wp:docPr id="3" name="Bild 1" descr="Mädchen, Curly, Portrait, Teen, Ziemlich, Frau, H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ädchen, Curly, Portrait, Teen, Ziemlich, Frau, H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9938" r="15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79" cy="2229697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196A">
              <w:rPr>
                <w:rFonts w:ascii="Segoe UI Semibold" w:hAnsi="Segoe UI Semibold" w:cs="Segoe UI Semibold"/>
                <w:color w:val="656F73"/>
                <w:sz w:val="36"/>
                <w:szCs w:val="24"/>
              </w:rPr>
              <w:t>MAXI MILCHREIS</w:t>
            </w:r>
            <w:r w:rsidR="0012196A">
              <w:rPr>
                <w:rFonts w:ascii="Segoe UI Semibold" w:hAnsi="Segoe UI Semibold" w:cs="Segoe UI Semibold"/>
                <w:color w:val="656F73"/>
                <w:sz w:val="36"/>
                <w:szCs w:val="24"/>
              </w:rPr>
              <w:br/>
            </w:r>
            <w:r w:rsidR="00B636A2" w:rsidRPr="00FC2D7A">
              <w:rPr>
                <w:rFonts w:ascii="Segoe UI Semilight" w:hAnsi="Segoe UI Semilight" w:cs="Segoe UI Semilight"/>
                <w:sz w:val="24"/>
                <w:szCs w:val="24"/>
              </w:rPr>
              <w:t>Musterstraße</w:t>
            </w:r>
          </w:p>
          <w:p w:rsidR="00B636A2" w:rsidRPr="00FC2D7A" w:rsidRDefault="00B636A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79123 Musterstadt</w:t>
            </w:r>
          </w:p>
          <w:p w:rsidR="00B636A2" w:rsidRPr="00FC2D7A" w:rsidRDefault="00B636A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B636A2" w:rsidRDefault="00B636A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Tel.: 0761 123456</w:t>
            </w:r>
          </w:p>
          <w:p w:rsidR="00FC2D7A" w:rsidRPr="00FC2D7A" w:rsidRDefault="0012196A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Email: maximilchreis</w:t>
            </w:r>
            <w:r w:rsidR="00FC2D7A">
              <w:rPr>
                <w:rFonts w:ascii="Segoe UI Semilight" w:hAnsi="Segoe UI Semilight" w:cs="Segoe UI Semilight"/>
                <w:sz w:val="24"/>
                <w:szCs w:val="24"/>
              </w:rPr>
              <w:t>@gmx.de</w:t>
            </w:r>
          </w:p>
          <w:p w:rsidR="00B636A2" w:rsidRPr="00FC2D7A" w:rsidRDefault="00B636A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B636A2" w:rsidRPr="00FC2D7A" w:rsidRDefault="0060251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Geboren am 7. September</w:t>
            </w:r>
            <w:r w:rsidR="0012196A">
              <w:rPr>
                <w:rFonts w:ascii="Segoe UI Semilight" w:hAnsi="Segoe UI Semilight" w:cs="Segoe UI Semilight"/>
                <w:sz w:val="24"/>
                <w:szCs w:val="24"/>
              </w:rPr>
              <w:t xml:space="preserve"> 200</w:t>
            </w:r>
            <w:r w:rsidR="00D14932" w:rsidRPr="00FC2D7A">
              <w:rPr>
                <w:rFonts w:ascii="Segoe UI Semilight" w:hAnsi="Segoe UI Semilight" w:cs="Segoe UI Semilight"/>
                <w:sz w:val="24"/>
                <w:szCs w:val="24"/>
              </w:rPr>
              <w:t>3</w:t>
            </w:r>
            <w:r w:rsidR="00B636A2" w:rsidRPr="00FC2D7A">
              <w:rPr>
                <w:rFonts w:ascii="Segoe UI Semilight" w:hAnsi="Segoe UI Semilight" w:cs="Segoe UI Semilight"/>
                <w:sz w:val="24"/>
                <w:szCs w:val="24"/>
              </w:rPr>
              <w:t xml:space="preserve"> in </w:t>
            </w:r>
            <w:r w:rsidR="0012196A">
              <w:rPr>
                <w:rFonts w:ascii="Segoe UI Semilight" w:hAnsi="Segoe UI Semilight" w:cs="Segoe UI Semilight"/>
                <w:sz w:val="24"/>
                <w:szCs w:val="24"/>
              </w:rPr>
              <w:t>Bad Segeberg</w:t>
            </w:r>
          </w:p>
          <w:p w:rsidR="00602512" w:rsidRPr="00FC2D7A" w:rsidRDefault="0060251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B636A2" w:rsidRPr="00FC2D7A" w:rsidRDefault="00B636A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636A2" w:rsidRPr="00FC2D7A" w:rsidTr="00282013">
        <w:trPr>
          <w:trHeight w:val="419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B636A2" w:rsidRPr="007A79CC" w:rsidRDefault="00B636A2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</w:rPr>
            </w:pPr>
          </w:p>
        </w:tc>
        <w:tc>
          <w:tcPr>
            <w:tcW w:w="8321" w:type="dxa"/>
            <w:gridSpan w:val="2"/>
            <w:tcBorders>
              <w:left w:val="single" w:sz="4" w:space="0" w:color="F4C0B2"/>
            </w:tcBorders>
            <w:vAlign w:val="bottom"/>
          </w:tcPr>
          <w:p w:rsidR="00B636A2" w:rsidRPr="00282013" w:rsidRDefault="0012196A" w:rsidP="00BE61C3">
            <w:pPr>
              <w:rPr>
                <w:rFonts w:ascii="Segoe UI Semilight" w:hAnsi="Segoe UI Semilight" w:cs="Segoe UI Semilight"/>
                <w:color w:val="656F73"/>
              </w:rPr>
            </w:pPr>
            <w:r>
              <w:rPr>
                <w:rFonts w:ascii="Segoe UI Semilight" w:hAnsi="Segoe UI Semilight" w:cs="Segoe UI Semilight"/>
                <w:b/>
                <w:color w:val="656F73"/>
                <w:sz w:val="26"/>
                <w:szCs w:val="26"/>
              </w:rPr>
              <w:t>PRAKTISCHE ERFAHRUNG</w:t>
            </w:r>
          </w:p>
        </w:tc>
      </w:tr>
      <w:tr w:rsidR="00B636A2" w:rsidRPr="00FC2D7A" w:rsidTr="00282013">
        <w:trPr>
          <w:trHeight w:val="420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B636A2" w:rsidRPr="007A79CC" w:rsidRDefault="00B636A2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B636A2" w:rsidRPr="00FC2D7A" w:rsidRDefault="00B636A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5401" w:type="dxa"/>
          </w:tcPr>
          <w:p w:rsidR="00B636A2" w:rsidRPr="00FC2D7A" w:rsidRDefault="00B636A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</w:tr>
      <w:tr w:rsidR="00B636A2" w:rsidRPr="00FC2D7A" w:rsidTr="00282013">
        <w:trPr>
          <w:trHeight w:val="420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B636A2" w:rsidRPr="007A79CC" w:rsidRDefault="00B636A2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B636A2" w:rsidRPr="00FC2D7A" w:rsidRDefault="0012196A" w:rsidP="007763AC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30.03.2018 – 16.04.2018</w:t>
            </w:r>
          </w:p>
        </w:tc>
        <w:tc>
          <w:tcPr>
            <w:tcW w:w="5401" w:type="dxa"/>
          </w:tcPr>
          <w:p w:rsidR="00B636A2" w:rsidRDefault="0012196A" w:rsidP="00FD7E52">
            <w:p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b/>
                <w:sz w:val="24"/>
                <w:szCs w:val="24"/>
              </w:rPr>
              <w:t>Schulpraktikum</w:t>
            </w:r>
          </w:p>
          <w:p w:rsidR="0012196A" w:rsidRPr="0012196A" w:rsidRDefault="0012196A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Firma, Ort</w:t>
            </w:r>
          </w:p>
        </w:tc>
      </w:tr>
      <w:tr w:rsidR="00B636A2" w:rsidRPr="00FC2D7A" w:rsidTr="00282013">
        <w:trPr>
          <w:trHeight w:val="420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B636A2" w:rsidRPr="007A79CC" w:rsidRDefault="00B636A2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B636A2" w:rsidRPr="00FC2D7A" w:rsidRDefault="00B636A2" w:rsidP="00D1493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0</w:t>
            </w:r>
            <w:r w:rsidR="00D14932" w:rsidRPr="00FC2D7A">
              <w:rPr>
                <w:rFonts w:ascii="Segoe UI Semilight" w:hAnsi="Segoe UI Semilight" w:cs="Segoe UI Semilight"/>
                <w:sz w:val="24"/>
                <w:szCs w:val="24"/>
              </w:rPr>
              <w:t>4</w:t>
            </w:r>
            <w:r w:rsidR="0012196A">
              <w:rPr>
                <w:rFonts w:ascii="Segoe UI Semilight" w:hAnsi="Segoe UI Semilight" w:cs="Segoe UI Semilight"/>
                <w:sz w:val="24"/>
                <w:szCs w:val="24"/>
              </w:rPr>
              <w:t>.02.2015</w:t>
            </w: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 xml:space="preserve"> – 0</w:t>
            </w:r>
            <w:r w:rsidR="00D14932" w:rsidRPr="00FC2D7A">
              <w:rPr>
                <w:rFonts w:ascii="Segoe UI Semilight" w:hAnsi="Segoe UI Semilight" w:cs="Segoe UI Semilight"/>
                <w:sz w:val="24"/>
                <w:szCs w:val="24"/>
              </w:rPr>
              <w:t>8</w:t>
            </w: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.05.2015</w:t>
            </w:r>
          </w:p>
        </w:tc>
        <w:tc>
          <w:tcPr>
            <w:tcW w:w="5401" w:type="dxa"/>
          </w:tcPr>
          <w:p w:rsidR="00B636A2" w:rsidRPr="00FC2D7A" w:rsidRDefault="00B636A2" w:rsidP="00FD7E52">
            <w:pPr>
              <w:rPr>
                <w:rFonts w:ascii="Segoe UI Semilight" w:hAnsi="Segoe UI Semilight" w:cs="Segoe UI Semilight"/>
                <w:b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b/>
                <w:sz w:val="24"/>
                <w:szCs w:val="24"/>
              </w:rPr>
              <w:t>Praktikum Erzieherin</w:t>
            </w:r>
          </w:p>
        </w:tc>
      </w:tr>
      <w:tr w:rsidR="00B636A2" w:rsidRPr="00FC2D7A" w:rsidTr="00282013">
        <w:trPr>
          <w:trHeight w:val="970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B636A2" w:rsidRPr="007A79CC" w:rsidRDefault="00B636A2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B636A2" w:rsidRPr="00FC2D7A" w:rsidRDefault="00D1493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05</w:t>
            </w:r>
            <w:r w:rsidR="0012196A">
              <w:rPr>
                <w:rFonts w:ascii="Segoe UI Semilight" w:hAnsi="Segoe UI Semilight" w:cs="Segoe UI Semilight"/>
                <w:sz w:val="24"/>
                <w:szCs w:val="24"/>
              </w:rPr>
              <w:t>.10.2015 – 31.12.2015</w:t>
            </w:r>
          </w:p>
        </w:tc>
        <w:tc>
          <w:tcPr>
            <w:tcW w:w="5401" w:type="dxa"/>
          </w:tcPr>
          <w:p w:rsidR="00B636A2" w:rsidRPr="00FC2D7A" w:rsidRDefault="0012196A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b/>
                <w:sz w:val="24"/>
                <w:szCs w:val="24"/>
              </w:rPr>
              <w:t>Sonstiges</w:t>
            </w:r>
          </w:p>
        </w:tc>
      </w:tr>
      <w:tr w:rsidR="00B636A2" w:rsidRPr="00FC2D7A" w:rsidTr="00282013">
        <w:trPr>
          <w:trHeight w:val="720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B636A2" w:rsidRPr="007A79CC" w:rsidRDefault="00B636A2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B636A2" w:rsidRPr="00FC2D7A" w:rsidRDefault="00B636A2" w:rsidP="00FD7E52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5401" w:type="dxa"/>
          </w:tcPr>
          <w:p w:rsidR="00B636A2" w:rsidRPr="00FC2D7A" w:rsidRDefault="00B636A2" w:rsidP="00FD7E52">
            <w:pPr>
              <w:rPr>
                <w:rFonts w:ascii="Segoe UI Semilight" w:hAnsi="Segoe UI Semilight" w:cs="Segoe UI Semilight"/>
                <w:color w:val="AF554B"/>
                <w:sz w:val="24"/>
                <w:szCs w:val="24"/>
              </w:rPr>
            </w:pPr>
          </w:p>
        </w:tc>
      </w:tr>
      <w:tr w:rsidR="00FC2D7A" w:rsidRPr="00FC2D7A" w:rsidTr="00282013">
        <w:trPr>
          <w:trHeight w:val="479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FC2D7A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FC2D7A" w:rsidRPr="00282013" w:rsidRDefault="00BE61C3" w:rsidP="00FC2D7A">
            <w:pPr>
              <w:rPr>
                <w:rFonts w:ascii="Segoe UI Semilight" w:hAnsi="Segoe UI Semilight" w:cs="Segoe UI Semilight"/>
                <w:b/>
                <w:color w:val="656F73"/>
              </w:rPr>
            </w:pPr>
            <w:r w:rsidRPr="00282013">
              <w:rPr>
                <w:rFonts w:ascii="Segoe UI Semilight" w:hAnsi="Segoe UI Semilight" w:cs="Segoe UI Semilight"/>
                <w:b/>
                <w:color w:val="656F73"/>
                <w:sz w:val="26"/>
                <w:szCs w:val="26"/>
              </w:rPr>
              <w:t>SCHULBILDUNG</w:t>
            </w:r>
          </w:p>
        </w:tc>
        <w:tc>
          <w:tcPr>
            <w:tcW w:w="5401" w:type="dxa"/>
          </w:tcPr>
          <w:p w:rsidR="00FC2D7A" w:rsidRPr="00FC2D7A" w:rsidRDefault="00FC2D7A" w:rsidP="00FC2D7A">
            <w:pPr>
              <w:rPr>
                <w:rFonts w:ascii="Segoe UI Semilight" w:hAnsi="Segoe UI Semilight" w:cs="Segoe UI Semilight"/>
              </w:rPr>
            </w:pPr>
          </w:p>
        </w:tc>
      </w:tr>
      <w:tr w:rsidR="00FC2D7A" w:rsidRPr="00FC2D7A" w:rsidTr="00282013">
        <w:trPr>
          <w:trHeight w:val="420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FC2D7A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FC2D7A" w:rsidRPr="00FC2D7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01.09.2015 – 08.09.2020</w:t>
            </w:r>
          </w:p>
        </w:tc>
        <w:tc>
          <w:tcPr>
            <w:tcW w:w="5401" w:type="dxa"/>
          </w:tcPr>
          <w:p w:rsidR="00FC2D7A" w:rsidRPr="00FC2D7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Name der Schule</w:t>
            </w:r>
          </w:p>
          <w:p w:rsidR="00FC2D7A" w:rsidRPr="00FC2D7A" w:rsidRDefault="0012196A" w:rsidP="0012196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 xml:space="preserve">mit Abschluss </w:t>
            </w:r>
          </w:p>
        </w:tc>
      </w:tr>
      <w:tr w:rsidR="00FC2D7A" w:rsidRPr="00FC2D7A" w:rsidTr="00282013">
        <w:trPr>
          <w:trHeight w:val="1219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FC2D7A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FC2D7A" w:rsidRPr="00FC2D7A" w:rsidRDefault="0012196A" w:rsidP="0012196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01.09.2000</w:t>
            </w:r>
            <w:r w:rsidR="00FC2D7A" w:rsidRPr="00FC2D7A">
              <w:rPr>
                <w:rFonts w:ascii="Segoe UI Semilight" w:hAnsi="Segoe UI Semilight" w:cs="Segoe UI Semilight"/>
                <w:sz w:val="24"/>
                <w:szCs w:val="24"/>
              </w:rPr>
              <w:t xml:space="preserve"> – 21.07.2</w:t>
            </w:r>
            <w:r>
              <w:rPr>
                <w:rFonts w:ascii="Segoe UI Semilight" w:hAnsi="Segoe UI Semilight" w:cs="Segoe UI Semilight"/>
                <w:sz w:val="24"/>
                <w:szCs w:val="24"/>
              </w:rPr>
              <w:t>015</w:t>
            </w:r>
          </w:p>
        </w:tc>
        <w:tc>
          <w:tcPr>
            <w:tcW w:w="5401" w:type="dxa"/>
          </w:tcPr>
          <w:p w:rsidR="00FC2D7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Name der Schule</w:t>
            </w:r>
          </w:p>
          <w:p w:rsidR="0012196A" w:rsidRPr="00FC2D7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Abschluss</w:t>
            </w:r>
          </w:p>
        </w:tc>
      </w:tr>
      <w:tr w:rsidR="00BE61C3" w:rsidRPr="00FC2D7A" w:rsidTr="00282013">
        <w:trPr>
          <w:trHeight w:val="726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BE61C3" w:rsidRPr="007A79CC" w:rsidRDefault="00BE61C3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8321" w:type="dxa"/>
            <w:gridSpan w:val="2"/>
            <w:tcBorders>
              <w:left w:val="single" w:sz="4" w:space="0" w:color="F4C0B2"/>
            </w:tcBorders>
            <w:vAlign w:val="bottom"/>
          </w:tcPr>
          <w:p w:rsidR="00BE61C3" w:rsidRPr="00282013" w:rsidRDefault="00282013" w:rsidP="00BE61C3">
            <w:pPr>
              <w:rPr>
                <w:rFonts w:ascii="Segoe UI Semilight" w:hAnsi="Segoe UI Semilight" w:cs="Segoe UI Semilight"/>
                <w:color w:val="656F73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b/>
                <w:color w:val="656F73"/>
                <w:sz w:val="26"/>
                <w:szCs w:val="26"/>
              </w:rPr>
              <w:t>INTERESSEN &amp;</w:t>
            </w:r>
            <w:r w:rsidR="00BE61C3" w:rsidRPr="00282013">
              <w:rPr>
                <w:rFonts w:ascii="Segoe UI Semilight" w:hAnsi="Segoe UI Semilight" w:cs="Segoe UI Semilight"/>
                <w:b/>
                <w:color w:val="656F73"/>
                <w:sz w:val="26"/>
                <w:szCs w:val="26"/>
              </w:rPr>
              <w:t xml:space="preserve"> FÄHIGKEITEN</w:t>
            </w:r>
          </w:p>
        </w:tc>
      </w:tr>
      <w:tr w:rsidR="00FC2D7A" w:rsidRPr="00FC2D7A" w:rsidTr="00282013">
        <w:trPr>
          <w:trHeight w:val="726"/>
        </w:trPr>
        <w:tc>
          <w:tcPr>
            <w:tcW w:w="1078" w:type="dxa"/>
            <w:vMerge/>
            <w:tcBorders>
              <w:right w:val="single" w:sz="4" w:space="0" w:color="F4C0B2"/>
            </w:tcBorders>
          </w:tcPr>
          <w:p w:rsidR="00FC2D7A" w:rsidRPr="007A79CC" w:rsidRDefault="00FC2D7A" w:rsidP="007A79CC">
            <w:pPr>
              <w:spacing w:line="276" w:lineRule="auto"/>
              <w:jc w:val="center"/>
              <w:rPr>
                <w:rFonts w:ascii="Purple Purse" w:hAnsi="Purple Purse" w:cs="Segoe UI Semilight"/>
                <w:color w:val="656F73"/>
                <w:sz w:val="96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F4C0B2"/>
            </w:tcBorders>
          </w:tcPr>
          <w:p w:rsidR="00282013" w:rsidRPr="00FC2D7A" w:rsidRDefault="00282013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</w:tc>
        <w:tc>
          <w:tcPr>
            <w:tcW w:w="5401" w:type="dxa"/>
          </w:tcPr>
          <w:p w:rsidR="0012196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Sprachen</w:t>
            </w:r>
            <w:bookmarkStart w:id="0" w:name="_GoBack"/>
            <w:bookmarkEnd w:id="0"/>
          </w:p>
          <w:p w:rsidR="00FC2D7A" w:rsidRPr="00FC2D7A" w:rsidRDefault="00FC2D7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 xml:space="preserve">Kreatives Gestalten (Malen, Zeichnen, Photoshop, </w:t>
            </w:r>
            <w:proofErr w:type="spellStart"/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Powerpoint</w:t>
            </w:r>
            <w:proofErr w:type="spellEnd"/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proofErr w:type="spellStart"/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etc</w:t>
            </w:r>
            <w:proofErr w:type="spellEnd"/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)</w:t>
            </w:r>
          </w:p>
          <w:p w:rsidR="00FC2D7A" w:rsidRPr="00FC2D7A" w:rsidRDefault="00FC2D7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Microsoft Office</w:t>
            </w:r>
          </w:p>
          <w:p w:rsidR="0012196A" w:rsidRDefault="00FC2D7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FC2D7A">
              <w:rPr>
                <w:rFonts w:ascii="Segoe UI Semilight" w:hAnsi="Segoe UI Semilight" w:cs="Segoe UI Semilight"/>
                <w:sz w:val="24"/>
                <w:szCs w:val="24"/>
              </w:rPr>
              <w:t>Schreiben von Kurzgeschichten</w:t>
            </w:r>
          </w:p>
          <w:p w:rsidR="0012196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12196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12196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12196A" w:rsidRDefault="0012196A" w:rsidP="00FC2D7A">
            <w:pPr>
              <w:rPr>
                <w:rFonts w:ascii="Segoe UI Semilight" w:hAnsi="Segoe UI Semilight" w:cs="Segoe UI Semilight"/>
                <w:sz w:val="24"/>
                <w:szCs w:val="24"/>
              </w:rPr>
            </w:pPr>
          </w:p>
          <w:p w:rsidR="0012196A" w:rsidRPr="00FC2D7A" w:rsidRDefault="0012196A" w:rsidP="0012196A">
            <w:pPr>
              <w:jc w:val="right"/>
              <w:rPr>
                <w:rFonts w:ascii="Segoe UI Semilight" w:hAnsi="Segoe UI Semilight" w:cs="Segoe UI Semilight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Ort, Datum</w:t>
            </w:r>
            <w:r>
              <w:rPr>
                <w:rFonts w:ascii="Segoe UI Semilight" w:hAnsi="Segoe UI Semilight" w:cs="Segoe UI Semilight"/>
                <w:sz w:val="24"/>
                <w:szCs w:val="24"/>
              </w:rPr>
              <w:br/>
              <w:t>Maxi Milchreis</w:t>
            </w:r>
          </w:p>
        </w:tc>
      </w:tr>
    </w:tbl>
    <w:p w:rsidR="00D14932" w:rsidRPr="00FC2D7A" w:rsidRDefault="00D14932" w:rsidP="00FD7E52">
      <w:pPr>
        <w:rPr>
          <w:rFonts w:ascii="Segoe UI Semilight" w:hAnsi="Segoe UI Semilight" w:cs="Segoe UI Semilight"/>
          <w:sz w:val="24"/>
          <w:szCs w:val="24"/>
        </w:rPr>
      </w:pPr>
    </w:p>
    <w:sectPr w:rsidR="00D14932" w:rsidRPr="00FC2D7A" w:rsidSect="00FC2D7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rple Purse">
    <w:altName w:val="Arial"/>
    <w:charset w:val="00"/>
    <w:family w:val="auto"/>
    <w:pitch w:val="variable"/>
    <w:sig w:usb0="00000001" w:usb1="4000004A" w:usb2="00000000" w:usb3="00000000" w:csb0="000000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9B1"/>
    <w:rsid w:val="0012196A"/>
    <w:rsid w:val="00236797"/>
    <w:rsid w:val="00282013"/>
    <w:rsid w:val="002B7C94"/>
    <w:rsid w:val="004B39B1"/>
    <w:rsid w:val="004F17A9"/>
    <w:rsid w:val="00567349"/>
    <w:rsid w:val="00602512"/>
    <w:rsid w:val="0071076A"/>
    <w:rsid w:val="007763AC"/>
    <w:rsid w:val="007A79CC"/>
    <w:rsid w:val="00874B00"/>
    <w:rsid w:val="008779B0"/>
    <w:rsid w:val="008D5972"/>
    <w:rsid w:val="009E1EC6"/>
    <w:rsid w:val="00B636A2"/>
    <w:rsid w:val="00BE61C3"/>
    <w:rsid w:val="00C80EDF"/>
    <w:rsid w:val="00C915E9"/>
    <w:rsid w:val="00D14932"/>
    <w:rsid w:val="00EB6FBD"/>
    <w:rsid w:val="00F752C5"/>
    <w:rsid w:val="00FC2D7A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2E99"/>
  <w15:docId w15:val="{1C4E4276-E75B-45D6-A631-28AE6F97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0EDF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36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Berufliches Trainingszentrum Rhein-Neckar gGmbH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Prinz, Sabine (BTZ)</dc:creator>
  <cp:lastModifiedBy>Kalff Sarah</cp:lastModifiedBy>
  <cp:revision>5</cp:revision>
  <cp:lastPrinted>2020-09-04T07:04:00Z</cp:lastPrinted>
  <dcterms:created xsi:type="dcterms:W3CDTF">2019-11-19T07:59:00Z</dcterms:created>
  <dcterms:modified xsi:type="dcterms:W3CDTF">2020-12-08T20:51:00Z</dcterms:modified>
</cp:coreProperties>
</file>